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11E4" w14:textId="2A3C4FC4" w:rsidR="000A2BC7" w:rsidRDefault="000A2BC7" w:rsidP="00ED0CEA">
      <w:pPr>
        <w:spacing w:after="0" w:line="240" w:lineRule="auto"/>
        <w:jc w:val="center"/>
        <w:rPr>
          <w:b/>
        </w:rPr>
      </w:pPr>
      <w:r>
        <w:rPr>
          <w:b/>
        </w:rPr>
        <w:t>A&amp;M—San Antonio Health Professions Advisory Committee (HPAC)</w:t>
      </w:r>
    </w:p>
    <w:p w14:paraId="66CCCD3F" w14:textId="0C2E2CAF" w:rsidR="000A2BC7" w:rsidRDefault="000A2BC7" w:rsidP="00ED0CEA">
      <w:pPr>
        <w:spacing w:after="0" w:line="240" w:lineRule="auto"/>
        <w:jc w:val="center"/>
        <w:rPr>
          <w:b/>
        </w:rPr>
      </w:pPr>
      <w:r>
        <w:rPr>
          <w:b/>
        </w:rPr>
        <w:t>Department of Science &amp; Mathematics</w:t>
      </w:r>
    </w:p>
    <w:p w14:paraId="6274ED78" w14:textId="1B9956D1" w:rsidR="000A2BC7" w:rsidRDefault="006D1F4B" w:rsidP="00ED0CEA">
      <w:pPr>
        <w:spacing w:after="0" w:line="240" w:lineRule="auto"/>
        <w:jc w:val="center"/>
      </w:pPr>
      <w:r>
        <w:t>WAIVER FOR HPAC SERVICES</w:t>
      </w:r>
    </w:p>
    <w:p w14:paraId="7524311B" w14:textId="798184D6" w:rsidR="006D1F4B" w:rsidRDefault="006D1F4B" w:rsidP="00ED0CEA">
      <w:pPr>
        <w:pBdr>
          <w:bottom w:val="single" w:sz="4" w:space="1" w:color="auto"/>
        </w:pBdr>
        <w:spacing w:after="0" w:line="240" w:lineRule="auto"/>
        <w:jc w:val="center"/>
      </w:pPr>
    </w:p>
    <w:p w14:paraId="78D20365" w14:textId="2BD92B0F" w:rsidR="006D1F4B" w:rsidRDefault="006D1F4B" w:rsidP="00ED0CEA">
      <w:pPr>
        <w:spacing w:after="0" w:line="240" w:lineRule="auto"/>
      </w:pPr>
    </w:p>
    <w:p w14:paraId="4C82C938" w14:textId="49A57850" w:rsidR="00D52303" w:rsidRDefault="006D1F4B" w:rsidP="00ED0CEA">
      <w:pPr>
        <w:spacing w:after="0" w:line="240" w:lineRule="auto"/>
      </w:pPr>
      <w:r>
        <w:t xml:space="preserve">I ___________________________ acknowledge and understand that receiving advising and recommendation services from the A&amp;M—San Antonio Health Professions Advisory </w:t>
      </w:r>
      <w:r w:rsidR="00A06360">
        <w:t>C</w:t>
      </w:r>
      <w:r>
        <w:t>ommittee (HPAC)</w:t>
      </w:r>
      <w:r w:rsidR="00630C60">
        <w:t xml:space="preserve"> </w:t>
      </w:r>
      <w:r>
        <w:t>in no way</w:t>
      </w:r>
      <w:r w:rsidR="00331A9E">
        <w:t xml:space="preserve"> </w:t>
      </w:r>
      <w:r>
        <w:t xml:space="preserve">implies that HPAC </w:t>
      </w:r>
      <w:r w:rsidR="00C86EAD">
        <w:t>or</w:t>
      </w:r>
      <w:r w:rsidR="00630C60">
        <w:t xml:space="preserve"> A&amp;M—San Antonio are </w:t>
      </w:r>
      <w:r>
        <w:t>responsible or liable for</w:t>
      </w:r>
      <w:r w:rsidR="00331A9E">
        <w:t xml:space="preserve"> the outcomes of my applications to professional programs.  Moreover, I understand that</w:t>
      </w:r>
      <w:r w:rsidR="00630C60">
        <w:t>,</w:t>
      </w:r>
      <w:r w:rsidR="00331A9E">
        <w:t xml:space="preserve"> while HPAC makes every effort to provide information and guidance that is correct and</w:t>
      </w:r>
      <w:r w:rsidR="004908FE">
        <w:t xml:space="preserve"> </w:t>
      </w:r>
      <w:r w:rsidR="00331A9E">
        <w:t>complete,</w:t>
      </w:r>
      <w:r w:rsidR="004908FE">
        <w:t xml:space="preserve"> </w:t>
      </w:r>
      <w:r w:rsidR="00630C60">
        <w:t>errors</w:t>
      </w:r>
      <w:r w:rsidR="00EF34AA">
        <w:t xml:space="preserve"> and omissions</w:t>
      </w:r>
      <w:r w:rsidR="00C119C7">
        <w:t xml:space="preserve"> occasionally </w:t>
      </w:r>
      <w:r w:rsidR="000B0846">
        <w:t>occur</w:t>
      </w:r>
      <w:r w:rsidR="00D52303">
        <w:t xml:space="preserve"> even </w:t>
      </w:r>
      <w:r w:rsidR="00C119C7">
        <w:t>when guidance is being provided in good faith.</w:t>
      </w:r>
      <w:r w:rsidR="00630C60">
        <w:t xml:space="preserve">  As such, I acknowledge that </w:t>
      </w:r>
      <w:r w:rsidR="001379D7">
        <w:t>should</w:t>
      </w:r>
      <w:r w:rsidR="00630C60">
        <w:t xml:space="preserve"> </w:t>
      </w:r>
      <w:r w:rsidR="001379D7">
        <w:t xml:space="preserve">HPAC provide guidance or resources </w:t>
      </w:r>
      <w:r w:rsidR="00D52303">
        <w:t xml:space="preserve">that are </w:t>
      </w:r>
      <w:r w:rsidR="001379D7">
        <w:t>in</w:t>
      </w:r>
      <w:r w:rsidR="00EF34AA">
        <w:t>complete or in</w:t>
      </w:r>
      <w:r w:rsidR="001379D7">
        <w:t xml:space="preserve"> error</w:t>
      </w:r>
      <w:r w:rsidR="00630C60">
        <w:t>,</w:t>
      </w:r>
      <w:r w:rsidR="00CD5AC9">
        <w:t xml:space="preserve"> neither</w:t>
      </w:r>
      <w:r w:rsidR="00630C60">
        <w:t xml:space="preserve"> HPAC </w:t>
      </w:r>
      <w:r w:rsidR="00CD5AC9">
        <w:t>nor</w:t>
      </w:r>
      <w:r w:rsidR="00630C60">
        <w:t xml:space="preserve"> A&amp;M—San Antonio</w:t>
      </w:r>
      <w:r w:rsidR="0026394A">
        <w:t xml:space="preserve"> are</w:t>
      </w:r>
      <w:r w:rsidR="001379D7">
        <w:t xml:space="preserve"> </w:t>
      </w:r>
      <w:r w:rsidR="00CD5AC9">
        <w:t>liable</w:t>
      </w:r>
      <w:r w:rsidR="001379D7">
        <w:t xml:space="preserve"> for an</w:t>
      </w:r>
      <w:r w:rsidR="00CD5AC9">
        <w:t>y damages</w:t>
      </w:r>
      <w:r w:rsidR="00D52303">
        <w:t>, real or perceived,</w:t>
      </w:r>
      <w:r w:rsidR="001379D7">
        <w:t xml:space="preserve"> that result</w:t>
      </w:r>
      <w:r w:rsidR="00CD5AC9">
        <w:t>.</w:t>
      </w:r>
      <w:r w:rsidR="00924274">
        <w:t xml:space="preserve">  </w:t>
      </w:r>
      <w:bookmarkStart w:id="0" w:name="_GoBack"/>
      <w:bookmarkEnd w:id="0"/>
    </w:p>
    <w:p w14:paraId="2F1C3F77" w14:textId="69BB876D" w:rsidR="00ED0CEA" w:rsidRDefault="00ED0CEA" w:rsidP="00ED0CEA">
      <w:pPr>
        <w:spacing w:after="0" w:line="240" w:lineRule="auto"/>
      </w:pPr>
    </w:p>
    <w:p w14:paraId="15268CDE" w14:textId="77777777" w:rsidR="00ED0CEA" w:rsidRDefault="00ED0CEA" w:rsidP="00ED0CEA">
      <w:pPr>
        <w:spacing w:after="0" w:line="240" w:lineRule="auto"/>
      </w:pPr>
    </w:p>
    <w:p w14:paraId="5A476093" w14:textId="02F6EA4F" w:rsidR="00ED0CEA" w:rsidRDefault="00ED0CEA" w:rsidP="00ED0CEA">
      <w:pPr>
        <w:spacing w:after="0" w:line="240" w:lineRule="auto"/>
      </w:pPr>
      <w:proofErr w:type="gramStart"/>
      <w:r>
        <w:t>Name:_</w:t>
      </w:r>
      <w:proofErr w:type="gramEnd"/>
      <w:r>
        <w:t>_______________________________________ (print)</w:t>
      </w:r>
    </w:p>
    <w:p w14:paraId="55877B04" w14:textId="498729A3" w:rsidR="00ED0CEA" w:rsidRDefault="00ED0CEA" w:rsidP="00ED0CEA">
      <w:pPr>
        <w:spacing w:after="0" w:line="240" w:lineRule="auto"/>
      </w:pPr>
    </w:p>
    <w:p w14:paraId="6155333F" w14:textId="1C9BDA58" w:rsidR="00ED0CEA" w:rsidRDefault="00ED0CEA" w:rsidP="00ED0CEA">
      <w:pPr>
        <w:spacing w:after="0" w:line="240" w:lineRule="auto"/>
      </w:pPr>
    </w:p>
    <w:p w14:paraId="22142F5F" w14:textId="7B6A1B56" w:rsidR="00ED0CEA" w:rsidRDefault="00ED0CEA" w:rsidP="00ED0CEA">
      <w:pPr>
        <w:spacing w:after="0" w:line="240" w:lineRule="auto"/>
      </w:pPr>
    </w:p>
    <w:p w14:paraId="30A7AB8D" w14:textId="6B71D871" w:rsidR="00ED0CEA" w:rsidRDefault="00ED0CEA" w:rsidP="00ED0CEA">
      <w:pPr>
        <w:spacing w:after="0" w:line="240" w:lineRule="auto"/>
      </w:pPr>
      <w:r>
        <w:t>Signature:_____________________________________</w:t>
      </w:r>
      <w:r>
        <w:tab/>
      </w:r>
      <w:r>
        <w:tab/>
      </w:r>
      <w:r>
        <w:tab/>
        <w:t>Date:____________</w:t>
      </w:r>
      <w:r w:rsidR="006A591B">
        <w:t>__</w:t>
      </w:r>
      <w:r w:rsidR="000A2DD1">
        <w:t>_______</w:t>
      </w:r>
    </w:p>
    <w:p w14:paraId="32255E77" w14:textId="77777777" w:rsidR="00D52303" w:rsidRDefault="00D52303" w:rsidP="00ED0CEA">
      <w:pPr>
        <w:spacing w:after="0" w:line="240" w:lineRule="auto"/>
      </w:pPr>
    </w:p>
    <w:p w14:paraId="18510338" w14:textId="77777777" w:rsidR="00D52303" w:rsidRDefault="00D52303" w:rsidP="00ED0CEA">
      <w:pPr>
        <w:spacing w:after="0" w:line="240" w:lineRule="auto"/>
      </w:pPr>
    </w:p>
    <w:p w14:paraId="4555B18B" w14:textId="5EA5C3AF" w:rsidR="006D1F4B" w:rsidRPr="006D1F4B" w:rsidRDefault="00C119C7" w:rsidP="00ED0CEA">
      <w:pPr>
        <w:spacing w:after="0" w:line="240" w:lineRule="auto"/>
      </w:pPr>
      <w:r>
        <w:t xml:space="preserve"> </w:t>
      </w:r>
      <w:r w:rsidR="00331A9E">
        <w:t xml:space="preserve"> </w:t>
      </w:r>
      <w:r w:rsidR="006D1F4B">
        <w:t xml:space="preserve">  </w:t>
      </w:r>
    </w:p>
    <w:sectPr w:rsidR="006D1F4B" w:rsidRPr="006D1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C7"/>
    <w:rsid w:val="000A2BC7"/>
    <w:rsid w:val="000A2DD1"/>
    <w:rsid w:val="000B0846"/>
    <w:rsid w:val="001379D7"/>
    <w:rsid w:val="0026394A"/>
    <w:rsid w:val="002E0548"/>
    <w:rsid w:val="00331A9E"/>
    <w:rsid w:val="003713BE"/>
    <w:rsid w:val="0042115D"/>
    <w:rsid w:val="004908FE"/>
    <w:rsid w:val="005C4C5C"/>
    <w:rsid w:val="00630C60"/>
    <w:rsid w:val="006A591B"/>
    <w:rsid w:val="006D1F4B"/>
    <w:rsid w:val="00760B1E"/>
    <w:rsid w:val="00924274"/>
    <w:rsid w:val="00A06360"/>
    <w:rsid w:val="00C119C7"/>
    <w:rsid w:val="00C86EAD"/>
    <w:rsid w:val="00CD5AC9"/>
    <w:rsid w:val="00D52303"/>
    <w:rsid w:val="00ED0CEA"/>
    <w:rsid w:val="00EF34AA"/>
    <w:rsid w:val="00F7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EA60"/>
  <w15:chartTrackingRefBased/>
  <w15:docId w15:val="{3BEE9B40-D280-4734-9523-F8E7CAB7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Diddy</dc:creator>
  <cp:keywords/>
  <dc:description/>
  <cp:lastModifiedBy>Malin Lilley</cp:lastModifiedBy>
  <cp:revision>18</cp:revision>
  <dcterms:created xsi:type="dcterms:W3CDTF">2018-08-06T19:52:00Z</dcterms:created>
  <dcterms:modified xsi:type="dcterms:W3CDTF">2019-11-21T17:40:00Z</dcterms:modified>
</cp:coreProperties>
</file>