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703E" w14:textId="113EA0B0" w:rsidR="00100977" w:rsidRDefault="00D151EC" w:rsidP="00100977">
      <w:pPr>
        <w:spacing w:after="218"/>
        <w:ind w:left="34"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2AA730B8" wp14:editId="6B04BFD5">
            <wp:extent cx="2714625" cy="742346"/>
            <wp:effectExtent l="0" t="0" r="0" b="63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549" cy="7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06F9" w14:textId="79F78089" w:rsidR="00D151EC" w:rsidRPr="0050007B" w:rsidRDefault="00D151EC" w:rsidP="0050007B">
      <w:pPr>
        <w:spacing w:before="189"/>
        <w:ind w:left="1152" w:right="1152"/>
        <w:jc w:val="center"/>
        <w:rPr>
          <w:rFonts w:ascii="Times New Roman" w:eastAsia="Calibri" w:hAnsi="Times New Roman" w:cs="Times New Roman"/>
        </w:rPr>
      </w:pPr>
      <w:r w:rsidRPr="0050007B">
        <w:rPr>
          <w:rFonts w:ascii="Times New Roman" w:hAnsi="Times New Roman" w:cs="Times New Roman"/>
          <w:b/>
          <w:spacing w:val="-1"/>
        </w:rPr>
        <w:t>INSTITUTIONAL</w:t>
      </w:r>
      <w:r w:rsidRPr="0050007B">
        <w:rPr>
          <w:rFonts w:ascii="Times New Roman" w:hAnsi="Times New Roman" w:cs="Times New Roman"/>
          <w:b/>
          <w:spacing w:val="-2"/>
        </w:rPr>
        <w:t xml:space="preserve"> </w:t>
      </w:r>
      <w:r w:rsidRPr="0050007B">
        <w:rPr>
          <w:rFonts w:ascii="Times New Roman" w:hAnsi="Times New Roman" w:cs="Times New Roman"/>
          <w:b/>
          <w:spacing w:val="-1"/>
        </w:rPr>
        <w:t>ANIMAL</w:t>
      </w:r>
      <w:r w:rsidRPr="0050007B">
        <w:rPr>
          <w:rFonts w:ascii="Times New Roman" w:hAnsi="Times New Roman" w:cs="Times New Roman"/>
          <w:b/>
        </w:rPr>
        <w:t xml:space="preserve"> </w:t>
      </w:r>
      <w:r w:rsidRPr="0050007B">
        <w:rPr>
          <w:rFonts w:ascii="Times New Roman" w:hAnsi="Times New Roman" w:cs="Times New Roman"/>
          <w:b/>
          <w:spacing w:val="-1"/>
        </w:rPr>
        <w:t>CARE</w:t>
      </w:r>
      <w:r w:rsidRPr="0050007B">
        <w:rPr>
          <w:rFonts w:ascii="Times New Roman" w:hAnsi="Times New Roman" w:cs="Times New Roman"/>
          <w:b/>
          <w:spacing w:val="-2"/>
        </w:rPr>
        <w:t xml:space="preserve"> </w:t>
      </w:r>
      <w:r w:rsidRPr="0050007B">
        <w:rPr>
          <w:rFonts w:ascii="Times New Roman" w:hAnsi="Times New Roman" w:cs="Times New Roman"/>
          <w:b/>
          <w:spacing w:val="-1"/>
        </w:rPr>
        <w:t>AND</w:t>
      </w:r>
      <w:r w:rsidRPr="0050007B">
        <w:rPr>
          <w:rFonts w:ascii="Times New Roman" w:hAnsi="Times New Roman" w:cs="Times New Roman"/>
          <w:b/>
        </w:rPr>
        <w:t xml:space="preserve"> </w:t>
      </w:r>
      <w:r w:rsidRPr="0050007B">
        <w:rPr>
          <w:rFonts w:ascii="Times New Roman" w:hAnsi="Times New Roman" w:cs="Times New Roman"/>
          <w:b/>
          <w:spacing w:val="-1"/>
        </w:rPr>
        <w:t>USE</w:t>
      </w:r>
      <w:r w:rsidRPr="0050007B">
        <w:rPr>
          <w:rFonts w:ascii="Times New Roman" w:hAnsi="Times New Roman" w:cs="Times New Roman"/>
          <w:b/>
          <w:spacing w:val="-2"/>
        </w:rPr>
        <w:t xml:space="preserve"> </w:t>
      </w:r>
      <w:r w:rsidRPr="0050007B">
        <w:rPr>
          <w:rFonts w:ascii="Times New Roman" w:hAnsi="Times New Roman" w:cs="Times New Roman"/>
          <w:b/>
          <w:spacing w:val="-1"/>
        </w:rPr>
        <w:t>COMMITTEE</w:t>
      </w:r>
    </w:p>
    <w:p w14:paraId="0229B6FA" w14:textId="77777777" w:rsidR="00100977" w:rsidRPr="0050007B" w:rsidRDefault="00100977" w:rsidP="00100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7B">
        <w:rPr>
          <w:rFonts w:ascii="Times New Roman" w:hAnsi="Times New Roman" w:cs="Times New Roman"/>
          <w:b/>
          <w:sz w:val="28"/>
          <w:szCs w:val="28"/>
        </w:rPr>
        <w:t>ADVERSE EVENT/UNANTICIPATED OUTCOME REPORTING FORM</w:t>
      </w:r>
    </w:p>
    <w:p w14:paraId="155D46CD" w14:textId="0356EC79" w:rsidR="00100977" w:rsidRPr="0050007B" w:rsidRDefault="00100977" w:rsidP="00100977">
      <w:pPr>
        <w:jc w:val="center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  <w:b/>
          <w:color w:val="FF0000"/>
        </w:rPr>
        <w:t>(Please type. Handwritten copies cannot be accepted)</w:t>
      </w:r>
      <w:r w:rsidRPr="0050007B">
        <w:rPr>
          <w:rFonts w:ascii="Times New Roman" w:hAnsi="Times New Roman" w:cs="Times New Roman"/>
        </w:rPr>
        <w:t xml:space="preserve"> </w:t>
      </w:r>
    </w:p>
    <w:p w14:paraId="38BA7EC7" w14:textId="552CC3DC" w:rsidR="000D671D" w:rsidRPr="0050007B" w:rsidRDefault="000D671D" w:rsidP="00100977">
      <w:pPr>
        <w:jc w:val="center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Submit completed form to: iacuc@tamusa.edu</w:t>
      </w:r>
    </w:p>
    <w:p w14:paraId="3671DFDF" w14:textId="188A0E65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  <w:b/>
        </w:rPr>
        <w:t>IACUC</w:t>
      </w:r>
      <w:r w:rsidR="000D671D" w:rsidRPr="0050007B">
        <w:rPr>
          <w:rFonts w:ascii="Times New Roman" w:hAnsi="Times New Roman" w:cs="Times New Roman"/>
          <w:b/>
        </w:rPr>
        <w:t xml:space="preserve">/AUP </w:t>
      </w:r>
      <w:r w:rsidR="00D151EC" w:rsidRPr="0050007B">
        <w:rPr>
          <w:rFonts w:ascii="Times New Roman" w:hAnsi="Times New Roman" w:cs="Times New Roman"/>
          <w:b/>
        </w:rPr>
        <w:t>Protocol #</w:t>
      </w:r>
      <w:r w:rsidRPr="0050007B">
        <w:rPr>
          <w:rFonts w:ascii="Times New Roman" w:hAnsi="Times New Roman" w:cs="Times New Roman"/>
          <w:b/>
        </w:rPr>
        <w:t>:________________</w:t>
      </w:r>
    </w:p>
    <w:p w14:paraId="49A63DBC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  <w:b/>
        </w:rPr>
        <w:t>Adverse Event:</w:t>
      </w:r>
      <w:r w:rsidRPr="0050007B">
        <w:rPr>
          <w:rFonts w:ascii="Times New Roman" w:hAnsi="Times New Roman" w:cs="Times New Roman"/>
        </w:rPr>
        <w:t xml:space="preserve">  </w:t>
      </w:r>
      <w:r w:rsidRPr="0050007B">
        <w:rPr>
          <w:rFonts w:ascii="Times New Roman" w:hAnsi="Times New Roman" w:cs="Times New Roman"/>
          <w:i/>
        </w:rPr>
        <w:t>Any happening that is not consistent with routine expected outcomes that results in any unexpected animal welfare issues (death, disease, or distress) or human health risks (zoonotic disease or injuries).</w:t>
      </w:r>
    </w:p>
    <w:p w14:paraId="099B3954" w14:textId="05A5E3FD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Date of Event: _______________________________________________</w:t>
      </w:r>
      <w:r w:rsidR="0050007B">
        <w:rPr>
          <w:rFonts w:ascii="Times New Roman" w:hAnsi="Times New Roman" w:cs="Times New Roman"/>
        </w:rPr>
        <w:t>__</w:t>
      </w:r>
      <w:r w:rsidRPr="0050007B">
        <w:rPr>
          <w:rFonts w:ascii="Times New Roman" w:hAnsi="Times New Roman" w:cs="Times New Roman"/>
        </w:rPr>
        <w:t>________</w:t>
      </w:r>
    </w:p>
    <w:p w14:paraId="22F311CD" w14:textId="29255DF1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Location of Event: ______________________________________________________</w:t>
      </w:r>
      <w:r w:rsidR="0050007B">
        <w:rPr>
          <w:rFonts w:ascii="Times New Roman" w:hAnsi="Times New Roman" w:cs="Times New Roman"/>
        </w:rPr>
        <w:t xml:space="preserve"> </w:t>
      </w:r>
    </w:p>
    <w:p w14:paraId="61FEA77C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Species: _________________ Number of animals: _____________________________</w:t>
      </w:r>
    </w:p>
    <w:p w14:paraId="016C1ADD" w14:textId="4302827C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Outcome:</w:t>
      </w:r>
      <w:sdt>
        <w:sdtPr>
          <w:rPr>
            <w:rFonts w:ascii="Times New Roman" w:hAnsi="Times New Roman" w:cs="Times New Roman"/>
          </w:rPr>
          <w:id w:val="35801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1EC"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Treated/Recovered</w:t>
      </w:r>
      <w:r w:rsidRPr="0050007B"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="Times New Roman" w:hAnsi="Times New Roman" w:cs="Times New Roman"/>
          </w:rPr>
          <w:id w:val="-8408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Treated/Euthanized </w:t>
      </w:r>
      <w:sdt>
        <w:sdtPr>
          <w:rPr>
            <w:rFonts w:ascii="Times New Roman" w:hAnsi="Times New Roman" w:cs="Times New Roman"/>
          </w:rPr>
          <w:id w:val="-60635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Fatal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2553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Other</w:t>
      </w:r>
      <w:r w:rsidR="000D671D" w:rsidRPr="0050007B">
        <w:rPr>
          <w:rFonts w:ascii="Times New Roman" w:hAnsi="Times New Roman" w:cs="Times New Roman"/>
        </w:rPr>
        <w:t xml:space="preserve"> (please describe below)</w:t>
      </w:r>
    </w:p>
    <w:sdt>
      <w:sdtPr>
        <w:rPr>
          <w:rFonts w:ascii="Times New Roman" w:hAnsi="Times New Roman" w:cs="Times New Roman"/>
        </w:rPr>
        <w:id w:val="1305270950"/>
        <w:placeholder>
          <w:docPart w:val="81A7E4C30F274C828CEE13B035DF92C4"/>
        </w:placeholder>
        <w:showingPlcHdr/>
        <w:text/>
      </w:sdtPr>
      <w:sdtEndPr/>
      <w:sdtContent>
        <w:p w14:paraId="5254A92F" w14:textId="3C2154AE" w:rsidR="000D671D" w:rsidRPr="0050007B" w:rsidRDefault="000D671D" w:rsidP="00100977">
          <w:pPr>
            <w:rPr>
              <w:rFonts w:ascii="Times New Roman" w:hAnsi="Times New Roman" w:cs="Times New Roman"/>
            </w:rPr>
          </w:pPr>
          <w:r w:rsidRPr="0050007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B4F4975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Is this event related to the research?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221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Related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4615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Possibly Related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1154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Not Related</w:t>
      </w:r>
    </w:p>
    <w:p w14:paraId="1BC1D7B0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Is the possibility of this event noted in the current approved protocol?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7494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Yes</w:t>
      </w:r>
      <w:r w:rsidRPr="0050007B">
        <w:rPr>
          <w:rFonts w:ascii="Times New Roman" w:hAnsi="Times New Roman" w:cs="Times New Roman"/>
        </w:rPr>
        <w:tab/>
        <w:t xml:space="preserve">     </w:t>
      </w:r>
      <w:sdt>
        <w:sdtPr>
          <w:rPr>
            <w:rFonts w:ascii="Times New Roman" w:hAnsi="Times New Roman" w:cs="Times New Roman"/>
          </w:rPr>
          <w:id w:val="19137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No</w:t>
      </w:r>
    </w:p>
    <w:p w14:paraId="767C332B" w14:textId="77777777" w:rsidR="00100977" w:rsidRPr="0050007B" w:rsidRDefault="00100977" w:rsidP="001009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Please provide a brief description of the adverse event/unanticipated outcome:</w:t>
      </w:r>
    </w:p>
    <w:p w14:paraId="15C3F1F8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B234C" wp14:editId="390C9468">
                <wp:simplePos x="0" y="0"/>
                <wp:positionH relativeFrom="column">
                  <wp:posOffset>83820</wp:posOffset>
                </wp:positionH>
                <wp:positionV relativeFrom="paragraph">
                  <wp:posOffset>106045</wp:posOffset>
                </wp:positionV>
                <wp:extent cx="5440680" cy="10382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252B" w14:textId="2E541C55" w:rsidR="00100977" w:rsidRDefault="00100977" w:rsidP="00100977">
                            <w:r>
                              <w:t>Type here</w:t>
                            </w:r>
                            <w:r w:rsidR="00D151EC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8.35pt;width:428.4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SsDwIAACA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4X83l+tSSTJNs0f7mczRYphigevzv04a2CjkWh5EhdTfDicO9DTEcUjy4xmgej6602Jim4&#10;qzYG2UHQBGzTGdF/cjOW9SW/XlDsv0Pk6fwJotOBRtnoruTLs5MoIm9vbJ0GLQhtTjKlbOxIZOTu&#10;xGIYqoEcI6EV1EeiFOE0srRiJLSA3znraVxL7r/tBSrOzDtLbbmeEo0030mZL17NSMFLS3VpEVYS&#10;VMkDZydxE9JOxNIt3FL7Gp2IfcpkzJXGMPE9rkyc80s9eT0t9voHAAAA//8DAFBLAwQUAAYACAAA&#10;ACEABMK6j90AAAAJAQAADwAAAGRycy9kb3ducmV2LnhtbExPy07DMBC8I/EP1iJxQdQmRUkIcSqE&#10;BIJbKVW5urGbRNjrYLtp+HuWE5xWszOaR72anWWTCXHwKOFmIYAZbL0esJOwfX+6LoHFpFAr69FI&#10;+DYRVs35Wa0q7U/4ZqZN6hiZYKyUhD6lseI8tr1xKi78aJC4gw9OJYKh4zqoE5k7yzMhcu7UgJTQ&#10;q9E89qb93BydhPL2ZfqIr8v1rs0P9i5dFdPzV5Dy8mJ+uAeWzJz+xPBbn6pDQ532/og6Mkt4mZGS&#10;bl4AI74sBG3b06MUGfCm5v8XND8AAAD//wMAUEsBAi0AFAAGAAgAAAAhALaDOJL+AAAA4QEAABMA&#10;AAAAAAAAAAAAAAAAAAAAAFtDb250ZW50X1R5cGVzXS54bWxQSwECLQAUAAYACAAAACEAOP0h/9YA&#10;AACUAQAACwAAAAAAAAAAAAAAAAAvAQAAX3JlbHMvLnJlbHNQSwECLQAUAAYACAAAACEA8c5krA8C&#10;AAAgBAAADgAAAAAAAAAAAAAAAAAuAgAAZHJzL2Uyb0RvYy54bWxQSwECLQAUAAYACAAAACEABMK6&#10;j90AAAAJAQAADwAAAAAAAAAAAAAAAABpBAAAZHJzL2Rvd25yZXYueG1sUEsFBgAAAAAEAAQA8wAA&#10;AHMFAAAAAA==&#10;">
                <v:textbox>
                  <w:txbxContent>
                    <w:p w14:paraId="35A8252B" w14:textId="2E541C55" w:rsidR="00100977" w:rsidRDefault="00100977" w:rsidP="00100977">
                      <w:r>
                        <w:t>Type here</w:t>
                      </w:r>
                      <w:r w:rsidR="00D151EC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68433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75AA487A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20AB7A1E" w14:textId="77777777" w:rsidR="00100977" w:rsidRPr="0050007B" w:rsidRDefault="00100977" w:rsidP="001009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Please provide a description of how this event/outcome was managed:</w:t>
      </w:r>
    </w:p>
    <w:p w14:paraId="6D7885DF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  <w:r w:rsidRPr="006C299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7F64D6" wp14:editId="0E43DD49">
                <wp:simplePos x="0" y="0"/>
                <wp:positionH relativeFrom="margin">
                  <wp:posOffset>83820</wp:posOffset>
                </wp:positionH>
                <wp:positionV relativeFrom="paragraph">
                  <wp:posOffset>122555</wp:posOffset>
                </wp:positionV>
                <wp:extent cx="5448300" cy="1038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BE5" w14:textId="77777777" w:rsidR="00100977" w:rsidRDefault="00100977" w:rsidP="00100977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64D6" id="_x0000_s1027" type="#_x0000_t202" style="position:absolute;margin-left:6.6pt;margin-top:9.65pt;width:429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XXEQIAACcEAAAOAAAAZHJzL2Uyb0RvYy54bWysU9tu2zAMfR+wfxD0vthJky014hRdugwD&#10;ugvQ7QNkWY6FyaJGKbGzrx+luGl2wR6G6UEgReqQPCRXN0Nn2EGh12BLPp3knCkrodZ2V/Ivn7cv&#10;lpz5IGwtDFhV8qPy/Gb9/Nmqd4WaQQumVsgIxPqidyVvQ3BFlnnZqk74CThlydgAdiKQirusRtET&#10;emeyWZ6/zHrA2iFI5T293p2MfJ3wm0bJ8LFpvArMlJxyC+nGdFfxztYrUexQuFbLMQ3xD1l0QlsK&#10;eoa6E0GwPerfoDotETw0YSKhy6BptFSpBqpmmv9SzUMrnEq1EDnenWny/w9Wfjg8uE/IwvAaBmpg&#10;KsK7e5BfPbOwaYXdqVtE6Fslago8jZRlvfPF+DVS7QsfQar+PdTUZLEPkICGBrvICtXJCJ0acDyT&#10;robAJD0u5vPlVU4mSbZpfrWczRYphigevzv04a2CjkWh5EhdTfDicO9DTEcUjy4xmgej6602Jim4&#10;qzYG2UHQBGzTGdF/cjOW9SW/XlDsv0Pk6fwJotOBRtnoruTLs5MoIm9vbJ0GLQhtTjKlbOxIZOTu&#10;xGIYqoHpemQ58lpBfSRmEU6TS5tGQgv4nbOeprbk/tteoOLMvLPUnevpfB7HPCnzxasZKXhpqS4t&#10;wkqCKnng7CRuQlqNyICFW+pioxO/T5mMKdM0JtrHzYnjfqknr6f9Xv8AAAD//wMAUEsDBBQABgAI&#10;AAAAIQDn3WeX3QAAAAkBAAAPAAAAZHJzL2Rvd25yZXYueG1sTE/LTsMwELwj8Q/WInFB1GmCWjfE&#10;qRASCG6lVOXqxm4SYa+D7abh71lOcFrNQ7Mz1Xpylo0mxN6jhPksA2aw8brHVsLu/elWAItJoVbW&#10;o5HwbSKs68uLSpXan/HNjNvUMgrBWCoJXUpDyXlsOuNUnPnBIGlHH5xKBEPLdVBnCneW51m24E71&#10;SB86NZjHzjSf25OTIO5exo/4Wmz2zeJoV+lmOT5/BSmvr6aHe2DJTOnPDL/1qTrU1OngT6gjs4SL&#10;nJx0VwUw0sVyTsSBCJEL4HXF/y+ofwAAAP//AwBQSwECLQAUAAYACAAAACEAtoM4kv4AAADhAQAA&#10;EwAAAAAAAAAAAAAAAAAAAAAAW0NvbnRlbnRfVHlwZXNdLnhtbFBLAQItABQABgAIAAAAIQA4/SH/&#10;1gAAAJQBAAALAAAAAAAAAAAAAAAAAC8BAABfcmVscy8ucmVsc1BLAQItABQABgAIAAAAIQCRKXXX&#10;EQIAACcEAAAOAAAAAAAAAAAAAAAAAC4CAABkcnMvZTJvRG9jLnhtbFBLAQItABQABgAIAAAAIQDn&#10;3WeX3QAAAAkBAAAPAAAAAAAAAAAAAAAAAGsEAABkcnMvZG93bnJldi54bWxQSwUGAAAAAAQABADz&#10;AAAAdQUAAAAA&#10;">
                <v:textbox>
                  <w:txbxContent>
                    <w:p w14:paraId="2DA72BE5" w14:textId="77777777" w:rsidR="00100977" w:rsidRDefault="00100977" w:rsidP="00100977">
                      <w: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4A5F6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044FA237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384ED264" w14:textId="77777777" w:rsidR="0097285F" w:rsidRPr="0050007B" w:rsidRDefault="0097285F" w:rsidP="00100977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05EFCD" wp14:editId="35FA7ACB">
                <wp:simplePos x="0" y="0"/>
                <wp:positionH relativeFrom="margin">
                  <wp:posOffset>205740</wp:posOffset>
                </wp:positionH>
                <wp:positionV relativeFrom="paragraph">
                  <wp:posOffset>410210</wp:posOffset>
                </wp:positionV>
                <wp:extent cx="5440680" cy="1285875"/>
                <wp:effectExtent l="0" t="0" r="266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AAEB" w14:textId="77777777" w:rsidR="00100977" w:rsidRDefault="00100977" w:rsidP="00100977">
                            <w: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EFCD" id="_x0000_s1028" type="#_x0000_t202" style="position:absolute;left:0;text-align:left;margin-left:16.2pt;margin-top:32.3pt;width:428.4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LVFQIAACcEAAAOAAAAZHJzL2Uyb0RvYy54bWysk9tu2zAMhu8H7B0E3S8+IG5TI07Rpcsw&#10;oDsA3R5AluVYmCxqkhI7e/pRsptmp5thvhBEU/pJfqTWt2OvyFFYJ0FXNFuklAjNoZF6X9Evn3ev&#10;VpQ4z3TDFGhR0ZNw9Hbz8sV6MKXIoQPVCEtQRLtyMBXtvDdlkjjeiZ65BRih0dmC7ZlH0+6TxrIB&#10;1XuV5Gl6lQxgG2OBC+fw7/3kpJuo37aC+49t64QnqqKYm4+rjWsd1mSzZuXeMtNJPqfB/iGLnkmN&#10;Qc9S98wzcrDyN6lecgsOWr/g0CfQtpKLWANWk6W/VPPYMSNiLQjHmTMm9/9k+Yfjo/lkiR9fw4gN&#10;jEU48wD8qyMath3Te3FnLQydYA0GzgKyZDCunK8G1K50QaQe3kODTWYHD1FobG0fqGCdBNWxAacz&#10;dDF6wvFnsVymVyt0cfRl+apYXRcxBiufrhvr/FsBPQmbilrsapRnxwfnQzqsfDoSojlQstlJpaJh&#10;9/VWWXJkOAG7+M3qPx1TmgwVvSnyYiLwV4k0fn+S6KXHUVayr+jqfIiVgdsb3cRB80yqaY8pKz2D&#10;DOwmin6sRyKbiuYhQOBaQ3NCshamycWXhpsO7HdKBpzairpvB2YFJeqdxu7cZEgTxzway+I6R8Ne&#10;eupLD9McpSrqKZm2Wx+fRuCm4Q672MrI9zmTOWWcxoh9fjlh3C/teOr5fW9+AAAA//8DAFBLAwQU&#10;AAYACAAAACEAvLwIxN8AAAAJAQAADwAAAGRycy9kb3ducmV2LnhtbEyPwU7DMBBE70j8g7VIXBB1&#10;mkZuGuJUCAkENygIrm68TSLsdbDdNPw95gTH0Yxm3tTb2Ro2oQ+DIwnLRQYMqXV6oE7C2+v9dQks&#10;REVaGUco4RsDbJvzs1pV2p3oBadd7FgqoVApCX2MY8V5aHu0KizciJS8g/NWxSR9x7VXp1RuDc+z&#10;THCrBkoLvRrxrsf2c3e0EsricfoIT6vn91YczCZeraeHLy/l5cV8ewMs4hz/wvCLn9ChSUx7dyQd&#10;mJGwyouUlCAKASz5ZbnJge0l5GK9BN7U/P+D5gcAAP//AwBQSwECLQAUAAYACAAAACEAtoM4kv4A&#10;AADhAQAAEwAAAAAAAAAAAAAAAAAAAAAAW0NvbnRlbnRfVHlwZXNdLnhtbFBLAQItABQABgAIAAAA&#10;IQA4/SH/1gAAAJQBAAALAAAAAAAAAAAAAAAAAC8BAABfcmVscy8ucmVsc1BLAQItABQABgAIAAAA&#10;IQBC0eLVFQIAACcEAAAOAAAAAAAAAAAAAAAAAC4CAABkcnMvZTJvRG9jLnhtbFBLAQItABQABgAI&#10;AAAAIQC8vAjE3wAAAAkBAAAPAAAAAAAAAAAAAAAAAG8EAABkcnMvZG93bnJldi54bWxQSwUGAAAA&#10;AAQABADzAAAAewUAAAAA&#10;">
                <v:textbox>
                  <w:txbxContent>
                    <w:p w14:paraId="506AAAEB" w14:textId="77777777" w:rsidR="00100977" w:rsidRDefault="00100977" w:rsidP="00100977">
                      <w:r>
                        <w:t>Type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977" w:rsidRPr="0050007B">
        <w:rPr>
          <w:rFonts w:ascii="Times New Roman" w:hAnsi="Times New Roman" w:cs="Times New Roman"/>
        </w:rPr>
        <w:t xml:space="preserve">Please provide a description, if known, of any corrective actions taken to ensure that this </w:t>
      </w:r>
    </w:p>
    <w:p w14:paraId="7E0ED545" w14:textId="41B42DD3" w:rsidR="00100977" w:rsidRPr="0050007B" w:rsidRDefault="00100977" w:rsidP="0097285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type of event/outcome does not occur in the future:</w:t>
      </w:r>
    </w:p>
    <w:p w14:paraId="71F91B72" w14:textId="77777777" w:rsidR="00100977" w:rsidRPr="006C2998" w:rsidRDefault="00100977" w:rsidP="00100977">
      <w:pPr>
        <w:rPr>
          <w:rFonts w:ascii="Arial Narrow" w:hAnsi="Arial Narrow"/>
          <w:sz w:val="24"/>
          <w:szCs w:val="24"/>
        </w:rPr>
      </w:pPr>
    </w:p>
    <w:p w14:paraId="7C9EC944" w14:textId="77777777" w:rsidR="00100977" w:rsidRPr="0050007B" w:rsidRDefault="00100977" w:rsidP="00100977">
      <w:pPr>
        <w:rPr>
          <w:rFonts w:ascii="Times New Roman" w:hAnsi="Times New Roman" w:cs="Times New Roman"/>
          <w:b/>
        </w:rPr>
      </w:pPr>
      <w:r w:rsidRPr="0050007B">
        <w:rPr>
          <w:rFonts w:ascii="Times New Roman" w:hAnsi="Times New Roman" w:cs="Times New Roman"/>
          <w:b/>
        </w:rPr>
        <w:t xml:space="preserve">Changes necessitated by adverse event/unanticipated </w:t>
      </w:r>
      <w:proofErr w:type="gramStart"/>
      <w:r w:rsidRPr="0050007B">
        <w:rPr>
          <w:rFonts w:ascii="Times New Roman" w:hAnsi="Times New Roman" w:cs="Times New Roman"/>
          <w:b/>
        </w:rPr>
        <w:t>outcome</w:t>
      </w:r>
      <w:proofErr w:type="gramEnd"/>
    </w:p>
    <w:p w14:paraId="729C226C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Does this adverse event</w:t>
      </w:r>
      <w:r w:rsidRPr="0050007B">
        <w:rPr>
          <w:rFonts w:ascii="Times New Roman" w:hAnsi="Times New Roman" w:cs="Times New Roman"/>
          <w:b/>
        </w:rPr>
        <w:t>/</w:t>
      </w:r>
      <w:r w:rsidRPr="0050007B">
        <w:rPr>
          <w:rFonts w:ascii="Times New Roman" w:hAnsi="Times New Roman" w:cs="Times New Roman"/>
          <w:bCs/>
        </w:rPr>
        <w:t>unanticipated outcome</w:t>
      </w:r>
      <w:r w:rsidRPr="0050007B">
        <w:rPr>
          <w:rFonts w:ascii="Times New Roman" w:hAnsi="Times New Roman" w:cs="Times New Roman"/>
        </w:rPr>
        <w:t xml:space="preserve"> require a change to the protocol?</w:t>
      </w:r>
    </w:p>
    <w:p w14:paraId="6AE178A7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6251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Yes</w:t>
      </w:r>
      <w:r w:rsidRPr="0050007B">
        <w:rPr>
          <w:rFonts w:ascii="Times New Roman" w:hAnsi="Times New Roman" w:cs="Times New Roman"/>
        </w:rPr>
        <w:tab/>
        <w:t xml:space="preserve">     </w:t>
      </w:r>
      <w:sdt>
        <w:sdtPr>
          <w:rPr>
            <w:rFonts w:ascii="Times New Roman" w:hAnsi="Times New Roman" w:cs="Times New Roman"/>
          </w:rPr>
          <w:id w:val="-13534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No</w:t>
      </w:r>
    </w:p>
    <w:p w14:paraId="66DE7C67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Has an amendment to the protocol been submitted for IACUC review?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64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In Process   </w:t>
      </w:r>
      <w:sdt>
        <w:sdtPr>
          <w:rPr>
            <w:rFonts w:ascii="Times New Roman" w:hAnsi="Times New Roman" w:cs="Times New Roman"/>
          </w:rPr>
          <w:id w:val="91559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Yes</w:t>
      </w:r>
      <w:r w:rsidRPr="0050007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005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007B">
            <w:rPr>
              <w:rFonts w:ascii="Segoe UI Symbol" w:eastAsia="MS Gothic" w:hAnsi="Segoe UI Symbol" w:cs="Segoe UI Symbol"/>
            </w:rPr>
            <w:t>☐</w:t>
          </w:r>
        </w:sdtContent>
      </w:sdt>
      <w:r w:rsidRPr="0050007B">
        <w:rPr>
          <w:rFonts w:ascii="Times New Roman" w:hAnsi="Times New Roman" w:cs="Times New Roman"/>
        </w:rPr>
        <w:t xml:space="preserve"> No</w:t>
      </w:r>
    </w:p>
    <w:p w14:paraId="00575E41" w14:textId="77777777" w:rsidR="00100977" w:rsidRPr="0050007B" w:rsidRDefault="00100977" w:rsidP="00100977">
      <w:pPr>
        <w:rPr>
          <w:rFonts w:ascii="Times New Roman" w:hAnsi="Times New Roman" w:cs="Times New Roman"/>
          <w:i/>
        </w:rPr>
      </w:pPr>
      <w:r w:rsidRPr="0050007B">
        <w:rPr>
          <w:rFonts w:ascii="Times New Roman" w:hAnsi="Times New Roman" w:cs="Times New Roman"/>
        </w:rPr>
        <w:tab/>
      </w:r>
    </w:p>
    <w:p w14:paraId="32C78721" w14:textId="72F055FB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Date of Report:</w:t>
      </w:r>
      <w:r w:rsidRPr="0050007B">
        <w:rPr>
          <w:rFonts w:ascii="Times New Roman" w:hAnsi="Times New Roman" w:cs="Times New Roman"/>
        </w:rPr>
        <w:tab/>
        <w:t xml:space="preserve"> _____________________________ </w:t>
      </w:r>
      <w:r w:rsidRPr="0050007B">
        <w:rPr>
          <w:rFonts w:ascii="Times New Roman" w:hAnsi="Times New Roman" w:cs="Times New Roman"/>
        </w:rPr>
        <w:tab/>
      </w:r>
      <w:r w:rsidRPr="0050007B">
        <w:rPr>
          <w:rFonts w:ascii="Times New Roman" w:hAnsi="Times New Roman" w:cs="Times New Roman"/>
        </w:rPr>
        <w:tab/>
      </w:r>
      <w:r w:rsidRPr="0050007B">
        <w:rPr>
          <w:rFonts w:ascii="Times New Roman" w:hAnsi="Times New Roman" w:cs="Times New Roman"/>
        </w:rPr>
        <w:tab/>
        <w:t xml:space="preserve"> </w:t>
      </w:r>
    </w:p>
    <w:p w14:paraId="2B97DA94" w14:textId="77777777" w:rsidR="00100977" w:rsidRPr="0050007B" w:rsidRDefault="00100977" w:rsidP="00100977">
      <w:pPr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 xml:space="preserve">                                         </w:t>
      </w:r>
    </w:p>
    <w:p w14:paraId="7BA91C9B" w14:textId="0138FA7C" w:rsidR="00100977" w:rsidRPr="0050007B" w:rsidRDefault="00D151EC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Return to:</w:t>
      </w:r>
    </w:p>
    <w:p w14:paraId="01EE20D2" w14:textId="59786FE9" w:rsidR="00D151EC" w:rsidRPr="0050007B" w:rsidRDefault="0050007B" w:rsidP="00100977">
      <w:pPr>
        <w:spacing w:after="0" w:line="360" w:lineRule="auto"/>
        <w:rPr>
          <w:rFonts w:ascii="Times New Roman" w:hAnsi="Times New Roman" w:cs="Times New Roman"/>
        </w:rPr>
      </w:pPr>
      <w:hyperlink r:id="rId8" w:history="1">
        <w:r w:rsidR="00D151EC" w:rsidRPr="0050007B">
          <w:rPr>
            <w:rStyle w:val="Hyperlink"/>
            <w:rFonts w:ascii="Times New Roman" w:hAnsi="Times New Roman" w:cs="Times New Roman"/>
          </w:rPr>
          <w:t>iacuc@tamusa.edu</w:t>
        </w:r>
      </w:hyperlink>
    </w:p>
    <w:p w14:paraId="285DD989" w14:textId="4B4321AC" w:rsidR="00D151EC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Contact the Office of Research Compliance with any questions:</w:t>
      </w:r>
    </w:p>
    <w:p w14:paraId="696F9873" w14:textId="645ED3FC" w:rsidR="000D671D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210-782-2344</w:t>
      </w:r>
    </w:p>
    <w:p w14:paraId="24F75998" w14:textId="144DBFB5" w:rsidR="000D671D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Other Contact information:</w:t>
      </w:r>
    </w:p>
    <w:p w14:paraId="05C030B0" w14:textId="4AD098FE" w:rsidR="000D671D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Director of Research Compliance</w:t>
      </w:r>
      <w:r w:rsidR="009E1F1B" w:rsidRPr="0050007B">
        <w:rPr>
          <w:rFonts w:ascii="Times New Roman" w:hAnsi="Times New Roman" w:cs="Times New Roman"/>
        </w:rPr>
        <w:t>:</w:t>
      </w:r>
      <w:r w:rsidR="0097285F" w:rsidRPr="0050007B">
        <w:rPr>
          <w:rFonts w:ascii="Times New Roman" w:hAnsi="Times New Roman" w:cs="Times New Roman"/>
        </w:rPr>
        <w:t>r</w:t>
      </w:r>
      <w:r w:rsidR="009E1F1B" w:rsidRPr="0050007B">
        <w:rPr>
          <w:rFonts w:ascii="Times New Roman" w:hAnsi="Times New Roman" w:cs="Times New Roman"/>
        </w:rPr>
        <w:t>ani.muthukrishnan@tamusa.edu</w:t>
      </w:r>
    </w:p>
    <w:p w14:paraId="6B535F1F" w14:textId="32F4F111" w:rsidR="000D671D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IACUC Chair</w:t>
      </w:r>
      <w:r w:rsidR="009E1F1B" w:rsidRPr="0050007B">
        <w:rPr>
          <w:rFonts w:ascii="Times New Roman" w:hAnsi="Times New Roman" w:cs="Times New Roman"/>
        </w:rPr>
        <w:t xml:space="preserve">: </w:t>
      </w:r>
      <w:r w:rsidR="0097285F" w:rsidRPr="0050007B">
        <w:rPr>
          <w:rFonts w:ascii="Times New Roman" w:hAnsi="Times New Roman" w:cs="Times New Roman"/>
        </w:rPr>
        <w:t>c</w:t>
      </w:r>
      <w:r w:rsidR="009E1F1B" w:rsidRPr="0050007B">
        <w:rPr>
          <w:rFonts w:ascii="Times New Roman" w:hAnsi="Times New Roman" w:cs="Times New Roman"/>
        </w:rPr>
        <w:t>harles.watson@tamusa.edu</w:t>
      </w:r>
    </w:p>
    <w:p w14:paraId="0D07D4C1" w14:textId="608BEC2D" w:rsidR="000D671D" w:rsidRPr="0050007B" w:rsidRDefault="000D671D" w:rsidP="00100977">
      <w:pPr>
        <w:spacing w:after="0" w:line="360" w:lineRule="auto"/>
        <w:rPr>
          <w:rFonts w:ascii="Times New Roman" w:hAnsi="Times New Roman" w:cs="Times New Roman"/>
        </w:rPr>
      </w:pPr>
      <w:r w:rsidRPr="0050007B">
        <w:rPr>
          <w:rFonts w:ascii="Times New Roman" w:hAnsi="Times New Roman" w:cs="Times New Roman"/>
        </w:rPr>
        <w:t>I</w:t>
      </w:r>
      <w:r w:rsidR="009E1F1B" w:rsidRPr="0050007B">
        <w:rPr>
          <w:rFonts w:ascii="Times New Roman" w:hAnsi="Times New Roman" w:cs="Times New Roman"/>
        </w:rPr>
        <w:t xml:space="preserve">nstitutional Official: </w:t>
      </w:r>
      <w:r w:rsidR="0097285F" w:rsidRPr="0050007B">
        <w:rPr>
          <w:rFonts w:ascii="Times New Roman" w:hAnsi="Times New Roman" w:cs="Times New Roman"/>
        </w:rPr>
        <w:t>v</w:t>
      </w:r>
      <w:r w:rsidR="009E1F1B" w:rsidRPr="0050007B">
        <w:rPr>
          <w:rFonts w:ascii="Times New Roman" w:hAnsi="Times New Roman" w:cs="Times New Roman"/>
        </w:rPr>
        <w:t>ijay.golla@tamusa.edu</w:t>
      </w:r>
    </w:p>
    <w:p w14:paraId="27CC95CA" w14:textId="77777777" w:rsidR="00100977" w:rsidRDefault="00100977" w:rsidP="00100977"/>
    <w:p w14:paraId="58186C27" w14:textId="77777777" w:rsidR="0030615F" w:rsidRDefault="0050007B"/>
    <w:sectPr w:rsidR="003061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5811" w14:textId="77777777" w:rsidR="00100977" w:rsidRDefault="00100977" w:rsidP="00100977">
      <w:pPr>
        <w:spacing w:after="0" w:line="240" w:lineRule="auto"/>
      </w:pPr>
      <w:r>
        <w:separator/>
      </w:r>
    </w:p>
  </w:endnote>
  <w:endnote w:type="continuationSeparator" w:id="0">
    <w:p w14:paraId="61E875BB" w14:textId="77777777" w:rsidR="00100977" w:rsidRDefault="00100977" w:rsidP="001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CA69" w14:textId="02F2F6E0" w:rsidR="00D151EC" w:rsidRDefault="00D151EC">
    <w:pPr>
      <w:pStyle w:val="Footer"/>
    </w:pPr>
    <w:r w:rsidRPr="001A6D12">
      <w:rPr>
        <w:bCs/>
      </w:rPr>
      <w:t xml:space="preserve">Form Version: </w:t>
    </w:r>
    <w:r w:rsidRPr="001A6D12">
      <w:rPr>
        <w:rStyle w:val="PlaceholderText"/>
      </w:rPr>
      <w:t>#</w:t>
    </w:r>
    <w:r w:rsidRPr="001A6D12">
      <w:rPr>
        <w:bCs/>
      </w:rPr>
      <w:t xml:space="preserve"> Approved </w:t>
    </w:r>
    <w:r w:rsidR="0097285F">
      <w:rPr>
        <w:rStyle w:val="Arial10"/>
      </w:rPr>
      <w:t xml:space="preserve">February 10, </w:t>
    </w:r>
    <w:proofErr w:type="gramStart"/>
    <w:r w:rsidR="0097285F">
      <w:rPr>
        <w:rStyle w:val="Arial10"/>
      </w:rPr>
      <w:t>2023</w:t>
    </w:r>
    <w:proofErr w:type="gramEnd"/>
    <w:r w:rsidR="0097285F">
      <w:rPr>
        <w:rStyle w:val="Arial10"/>
      </w:rPr>
      <w:t xml:space="preserve"> </w:t>
    </w:r>
    <w:r w:rsidRPr="001A6D12">
      <w:rPr>
        <w:b/>
        <w:bCs/>
      </w:rPr>
      <w:tab/>
      <w:t xml:space="preserve">Internal use only: </w:t>
    </w:r>
    <w:r w:rsidRPr="001A6D12">
      <w:rPr>
        <w:bCs/>
      </w:rPr>
      <w:t xml:space="preserve">Version: </w:t>
    </w:r>
    <w:r w:rsidRPr="001A6D12">
      <w:rPr>
        <w:rStyle w:val="PlaceholderText"/>
      </w:rPr>
      <w:t>#</w:t>
    </w:r>
    <w:r w:rsidRPr="001A6D12">
      <w:rPr>
        <w:bCs/>
      </w:rPr>
      <w:t xml:space="preserve"> </w:t>
    </w:r>
    <w:proofErr w:type="spellStart"/>
    <w:r w:rsidRPr="001A6D12">
      <w:rPr>
        <w:bCs/>
      </w:rPr>
      <w:t>Rcv’d</w:t>
    </w:r>
    <w:proofErr w:type="spellEnd"/>
    <w:r w:rsidRPr="001A6D12">
      <w:rPr>
        <w:bCs/>
      </w:rPr>
      <w:t xml:space="preserve">: </w:t>
    </w:r>
    <w:r w:rsidRPr="00431D9D">
      <w:rPr>
        <w:rStyle w:val="PlaceholderText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79A6" w14:textId="77777777" w:rsidR="00100977" w:rsidRDefault="00100977" w:rsidP="00100977">
      <w:pPr>
        <w:spacing w:after="0" w:line="240" w:lineRule="auto"/>
      </w:pPr>
      <w:r>
        <w:separator/>
      </w:r>
    </w:p>
  </w:footnote>
  <w:footnote w:type="continuationSeparator" w:id="0">
    <w:p w14:paraId="3C0F5D00" w14:textId="77777777" w:rsidR="00100977" w:rsidRDefault="00100977" w:rsidP="0010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B6A7" w14:textId="77777777" w:rsidR="004A233A" w:rsidRDefault="0050007B">
    <w:pPr>
      <w:pStyle w:val="Header"/>
    </w:pPr>
  </w:p>
  <w:p w14:paraId="653C14EE" w14:textId="77777777" w:rsidR="004A233A" w:rsidRDefault="0050007B">
    <w:pPr>
      <w:pStyle w:val="Header"/>
    </w:pPr>
  </w:p>
  <w:p w14:paraId="4CFBD6C3" w14:textId="44E0526D" w:rsidR="00897C1D" w:rsidRDefault="0050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03C25"/>
    <w:multiLevelType w:val="hybridMultilevel"/>
    <w:tmpl w:val="3DCC24B0"/>
    <w:lvl w:ilvl="0" w:tplc="6DC6E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32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7"/>
    <w:rsid w:val="000D671D"/>
    <w:rsid w:val="00100977"/>
    <w:rsid w:val="004B2DF2"/>
    <w:rsid w:val="0050007B"/>
    <w:rsid w:val="006F6A57"/>
    <w:rsid w:val="0097285F"/>
    <w:rsid w:val="009E1F1B"/>
    <w:rsid w:val="00A05420"/>
    <w:rsid w:val="00B3705A"/>
    <w:rsid w:val="00CF11CB"/>
    <w:rsid w:val="00D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82D084"/>
  <w15:chartTrackingRefBased/>
  <w15:docId w15:val="{A655B2D1-A824-47CF-931F-75273947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9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77"/>
  </w:style>
  <w:style w:type="paragraph" w:styleId="Footer">
    <w:name w:val="footer"/>
    <w:basedOn w:val="Normal"/>
    <w:link w:val="FooterChar"/>
    <w:uiPriority w:val="99"/>
    <w:unhideWhenUsed/>
    <w:rsid w:val="00100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77"/>
  </w:style>
  <w:style w:type="character" w:styleId="UnresolvedMention">
    <w:name w:val="Unresolved Mention"/>
    <w:basedOn w:val="DefaultParagraphFont"/>
    <w:uiPriority w:val="99"/>
    <w:semiHidden/>
    <w:unhideWhenUsed/>
    <w:rsid w:val="00D151EC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D151EC"/>
    <w:rPr>
      <w:color w:val="808080"/>
    </w:rPr>
  </w:style>
  <w:style w:type="character" w:customStyle="1" w:styleId="Arial10">
    <w:name w:val="Arial 10"/>
    <w:uiPriority w:val="1"/>
    <w:rsid w:val="00D151E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tamus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7E4C30F274C828CEE13B035DF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1CD3-1E5D-4D8F-9A9A-8CAFDFC99E14}"/>
      </w:docPartPr>
      <w:docPartBody>
        <w:p w:rsidR="007538B1" w:rsidRDefault="00BF50CB" w:rsidP="00BF50CB">
          <w:pPr>
            <w:pStyle w:val="81A7E4C30F274C828CEE13B035DF92C4"/>
          </w:pPr>
          <w:r w:rsidRPr="00DF4C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F2"/>
    <w:rsid w:val="007538B1"/>
    <w:rsid w:val="00BF50CB"/>
    <w:rsid w:val="00E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50CB"/>
    <w:rPr>
      <w:color w:val="808080"/>
    </w:rPr>
  </w:style>
  <w:style w:type="paragraph" w:customStyle="1" w:styleId="81A7E4C30F274C828CEE13B035DF92C4">
    <w:name w:val="81A7E4C30F274C828CEE13B035DF92C4"/>
    <w:rsid w:val="00BF50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Ashley Elizabeth</dc:creator>
  <cp:keywords/>
  <dc:description/>
  <cp:lastModifiedBy>Mary Jo Bilicek</cp:lastModifiedBy>
  <cp:revision>7</cp:revision>
  <dcterms:created xsi:type="dcterms:W3CDTF">2023-02-08T16:36:00Z</dcterms:created>
  <dcterms:modified xsi:type="dcterms:W3CDTF">2023-02-10T21:29:00Z</dcterms:modified>
</cp:coreProperties>
</file>